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1：互联网学院</w:t>
      </w:r>
      <w:r>
        <w:rPr>
          <w:rFonts w:hint="eastAsia" w:ascii="华文仿宋" w:hAnsi="华文仿宋" w:eastAsia="华文仿宋" w:cs="华文仿宋"/>
          <w:sz w:val="28"/>
          <w:szCs w:val="28"/>
        </w:rPr>
        <w:t>推免生遴选工作小组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及专家审核小组名单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ind w:firstLine="561" w:firstLineChars="2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一、互联网学院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推免生遴选工作小组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名单</w:t>
      </w:r>
    </w:p>
    <w:p>
      <w:pPr>
        <w:ind w:firstLine="1120" w:firstLineChars="4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组长：梁栋</w:t>
      </w:r>
    </w:p>
    <w:p>
      <w:pPr>
        <w:ind w:firstLine="1120" w:firstLineChars="4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成员：李服生、杨勇、韩斌、程志友、贾兆红、王贵竹、李莉萍、宛新文、冯雅晴、童妮</w:t>
      </w:r>
    </w:p>
    <w:p>
      <w:pPr>
        <w:ind w:firstLine="561" w:firstLineChars="200"/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>二、专家审核小组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名单</w:t>
      </w:r>
    </w:p>
    <w:p>
      <w:pPr>
        <w:ind w:firstLine="1120" w:firstLineChars="4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组长：程志友</w:t>
      </w:r>
    </w:p>
    <w:p>
      <w:pPr>
        <w:ind w:firstLine="1120" w:firstLineChars="4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成员：贾兆红、王贵竹、李莉萍、宛新文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91B"/>
    <w:rsid w:val="3FE1091B"/>
    <w:rsid w:val="5B0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2019-09-08T02:18:00Z</dcterms:created>
  <dc:creator>DHAN1999</dc:creator>
  <cp:lastModifiedBy>ccd5</cp:lastModifiedBy>
  <dcterms:modified xsi:type="dcterms:W3CDTF">2019-09-08T05:44:47Z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